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72" w:rsidRDefault="00714272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714272" w:rsidRDefault="00714272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714272" w:rsidRDefault="00714272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714272" w:rsidRDefault="00714272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714272" w:rsidRDefault="00714272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87646D">
        <w:rPr>
          <w:rFonts w:ascii="Times New Roman" w:hAnsi="Times New Roman" w:cs="Times New Roman"/>
          <w:sz w:val="24"/>
          <w:szCs w:val="24"/>
        </w:rPr>
        <w:t>4</w:t>
      </w:r>
      <w:r w:rsidR="00A97319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714272" w:rsidRDefault="00714272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новембар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714272" w:rsidRDefault="00714272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14272" w:rsidRDefault="00714272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4272" w:rsidRDefault="00714272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272" w:rsidRDefault="00714272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C0B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643812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3812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НОВЕМБАР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643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ЧАСОВА</w:t>
      </w: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4272" w:rsidRDefault="00714272" w:rsidP="0071427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714272" w:rsidRDefault="00714272" w:rsidP="0071427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714272" w:rsidRPr="002476FE" w:rsidRDefault="00714272" w:rsidP="0071427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  <w:lang w:val="sr-Cyrl-RS"/>
        </w:rPr>
        <w:tab/>
        <w:t xml:space="preserve">1. Разматрање амандмана на Предлог закона о озакоњењу </w:t>
      </w:r>
      <w:r w:rsidR="002476FE">
        <w:rPr>
          <w:color w:val="000000"/>
          <w:szCs w:val="24"/>
          <w:lang w:val="sr-Cyrl-RS"/>
        </w:rPr>
        <w:t>објеката, који је поднела Влада</w:t>
      </w:r>
      <w:r w:rsidR="002476FE">
        <w:rPr>
          <w:color w:val="000000"/>
          <w:szCs w:val="24"/>
        </w:rPr>
        <w:t>.</w:t>
      </w:r>
      <w:bookmarkStart w:id="0" w:name="_GoBack"/>
      <w:bookmarkEnd w:id="0"/>
    </w:p>
    <w:p w:rsidR="00714272" w:rsidRDefault="00643812" w:rsidP="0071427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</w:t>
      </w:r>
      <w:r w:rsidR="00714272">
        <w:rPr>
          <w:szCs w:val="24"/>
          <w:lang w:val="sr-Cyrl-RS"/>
        </w:rPr>
        <w:t xml:space="preserve">   </w:t>
      </w:r>
      <w:r w:rsidR="00714272">
        <w:rPr>
          <w:szCs w:val="24"/>
          <w:lang w:val="sr-Cyrl-RS"/>
        </w:rPr>
        <w:tab/>
      </w:r>
      <w:r w:rsidR="00714272"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 w:rsidR="00714272">
        <w:rPr>
          <w:szCs w:val="24"/>
          <w:lang w:val="sr-Cyrl-RS"/>
        </w:rPr>
        <w:t>с</w:t>
      </w:r>
      <w:r w:rsidR="00714272">
        <w:rPr>
          <w:szCs w:val="24"/>
          <w:lang w:val="sr-Cyrl-CS"/>
        </w:rPr>
        <w:t xml:space="preserve">али </w:t>
      </w:r>
      <w:r w:rsidR="00714272">
        <w:rPr>
          <w:szCs w:val="24"/>
        </w:rPr>
        <w:t>I</w:t>
      </w:r>
      <w:r>
        <w:rPr>
          <w:szCs w:val="24"/>
          <w:lang w:val="sr-Latn-RS"/>
        </w:rPr>
        <w:t>I</w:t>
      </w:r>
      <w:r w:rsidR="00714272">
        <w:rPr>
          <w:szCs w:val="24"/>
          <w:lang w:val="sr-Latn-RS"/>
        </w:rPr>
        <w:t>.</w:t>
      </w: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4272" w:rsidRDefault="00714272" w:rsidP="00714272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72"/>
    <w:rsid w:val="002476FE"/>
    <w:rsid w:val="00312593"/>
    <w:rsid w:val="003505B0"/>
    <w:rsid w:val="003A18FC"/>
    <w:rsid w:val="00497589"/>
    <w:rsid w:val="00643812"/>
    <w:rsid w:val="006C0BF9"/>
    <w:rsid w:val="00714272"/>
    <w:rsid w:val="007A3252"/>
    <w:rsid w:val="008159E7"/>
    <w:rsid w:val="0087646D"/>
    <w:rsid w:val="00A97319"/>
    <w:rsid w:val="00AA7DA8"/>
    <w:rsid w:val="00C1213D"/>
    <w:rsid w:val="00C33FA9"/>
    <w:rsid w:val="00C90A15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27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1427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27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1427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2015-11-20T08:50:00Z</dcterms:created>
  <dcterms:modified xsi:type="dcterms:W3CDTF">2015-11-20T09:09:00Z</dcterms:modified>
</cp:coreProperties>
</file>